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3016"/>
        <w:tblW w:w="15843" w:type="dxa"/>
        <w:tblLook w:val="01E0"/>
      </w:tblPr>
      <w:tblGrid>
        <w:gridCol w:w="959"/>
        <w:gridCol w:w="1559"/>
        <w:gridCol w:w="1035"/>
        <w:gridCol w:w="869"/>
        <w:gridCol w:w="1488"/>
        <w:gridCol w:w="1853"/>
        <w:gridCol w:w="1843"/>
        <w:gridCol w:w="1823"/>
        <w:gridCol w:w="1752"/>
        <w:gridCol w:w="2662"/>
      </w:tblGrid>
      <w:tr w:rsidR="00B83830" w:rsidRPr="008C70DB" w:rsidTr="005202C9">
        <w:trPr>
          <w:trHeight w:val="465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姓名</w:t>
            </w: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性别</w:t>
            </w: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年龄</w:t>
            </w: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职称（副高级以上）</w:t>
            </w: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研究领域</w:t>
            </w: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可对外提供的服务</w:t>
            </w:r>
          </w:p>
        </w:tc>
        <w:tc>
          <w:tcPr>
            <w:tcW w:w="182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 w:rsidRPr="008C70DB"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 xml:space="preserve"> </w:t>
            </w:r>
            <w:r w:rsidRPr="008C70DB">
              <w:rPr>
                <w:rFonts w:hint="eastAsia"/>
                <w:sz w:val="24"/>
              </w:rPr>
              <w:t>话</w:t>
            </w: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箱</w:t>
            </w:r>
          </w:p>
        </w:tc>
        <w:tc>
          <w:tcPr>
            <w:tcW w:w="2662" w:type="dxa"/>
            <w:vAlign w:val="center"/>
          </w:tcPr>
          <w:p w:rsidR="00B83830" w:rsidRDefault="00B83830" w:rsidP="005202C9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部门</w:t>
            </w: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ind w:leftChars="-137" w:hangingChars="120" w:hanging="288"/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65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65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65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65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65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  <w:tr w:rsidR="00B83830" w:rsidRPr="008C70DB" w:rsidTr="005202C9">
        <w:trPr>
          <w:trHeight w:val="443"/>
        </w:trPr>
        <w:tc>
          <w:tcPr>
            <w:tcW w:w="9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869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5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1823" w:type="dxa"/>
          </w:tcPr>
          <w:p w:rsidR="00B83830" w:rsidRDefault="00B83830" w:rsidP="005202C9">
            <w:pPr>
              <w:jc w:val="center"/>
            </w:pPr>
          </w:p>
        </w:tc>
        <w:tc>
          <w:tcPr>
            <w:tcW w:w="175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  <w:tc>
          <w:tcPr>
            <w:tcW w:w="2662" w:type="dxa"/>
            <w:vAlign w:val="center"/>
          </w:tcPr>
          <w:p w:rsidR="00B83830" w:rsidRPr="008C70DB" w:rsidRDefault="00B83830" w:rsidP="005202C9">
            <w:pPr>
              <w:jc w:val="center"/>
              <w:rPr>
                <w:sz w:val="24"/>
              </w:rPr>
            </w:pPr>
          </w:p>
        </w:tc>
      </w:tr>
    </w:tbl>
    <w:p w:rsidR="004358AB" w:rsidRDefault="00B83830" w:rsidP="00B83830">
      <w:pPr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承德市</w:t>
      </w:r>
      <w:r w:rsidR="00242428">
        <w:rPr>
          <w:rFonts w:ascii="宋体" w:hAnsi="宋体" w:hint="eastAsia"/>
          <w:b/>
          <w:sz w:val="36"/>
          <w:szCs w:val="36"/>
        </w:rPr>
        <w:t>对外科技服务</w:t>
      </w:r>
      <w:r>
        <w:rPr>
          <w:rFonts w:ascii="宋体" w:hAnsi="宋体" w:hint="eastAsia"/>
          <w:b/>
          <w:sz w:val="36"/>
          <w:szCs w:val="36"/>
        </w:rPr>
        <w:t>人才汇总</w:t>
      </w:r>
      <w:r w:rsidRPr="00B71C05">
        <w:rPr>
          <w:rFonts w:ascii="宋体" w:hAnsi="宋体" w:hint="eastAsia"/>
          <w:b/>
          <w:sz w:val="36"/>
          <w:szCs w:val="36"/>
        </w:rPr>
        <w:t>表</w:t>
      </w:r>
    </w:p>
    <w:p w:rsidR="005202C9" w:rsidRDefault="005202C9" w:rsidP="005202C9">
      <w:r>
        <w:rPr>
          <w:rFonts w:hint="eastAsia"/>
        </w:rPr>
        <w:t>单位：（盖章）</w:t>
      </w:r>
    </w:p>
    <w:sectPr w:rsidR="005202C9" w:rsidSect="001468F4">
      <w:pgSz w:w="16838" w:h="11906" w:orient="landscape" w:code="9"/>
      <w:pgMar w:top="1797" w:right="1440" w:bottom="1797" w:left="1440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34F" w:rsidRDefault="0071534F" w:rsidP="00242428">
      <w:r>
        <w:separator/>
      </w:r>
    </w:p>
  </w:endnote>
  <w:endnote w:type="continuationSeparator" w:id="1">
    <w:p w:rsidR="0071534F" w:rsidRDefault="0071534F" w:rsidP="0024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34F" w:rsidRDefault="0071534F" w:rsidP="00242428">
      <w:r>
        <w:separator/>
      </w:r>
    </w:p>
  </w:footnote>
  <w:footnote w:type="continuationSeparator" w:id="1">
    <w:p w:rsidR="0071534F" w:rsidRDefault="0071534F" w:rsidP="002424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468F4"/>
    <w:rsid w:val="000E28DB"/>
    <w:rsid w:val="001468F4"/>
    <w:rsid w:val="00240D18"/>
    <w:rsid w:val="00242428"/>
    <w:rsid w:val="00323B43"/>
    <w:rsid w:val="003D37D8"/>
    <w:rsid w:val="004358AB"/>
    <w:rsid w:val="00446357"/>
    <w:rsid w:val="005202C9"/>
    <w:rsid w:val="0071534F"/>
    <w:rsid w:val="007B0320"/>
    <w:rsid w:val="008B7726"/>
    <w:rsid w:val="00B55765"/>
    <w:rsid w:val="00B83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F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F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46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468F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1468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468F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semiHidden/>
    <w:rsid w:val="001468F4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468F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2017-03-02T07:27:00Z</cp:lastPrinted>
  <dcterms:created xsi:type="dcterms:W3CDTF">2016-06-02T01:23:00Z</dcterms:created>
  <dcterms:modified xsi:type="dcterms:W3CDTF">2017-03-02T07:30:00Z</dcterms:modified>
</cp:coreProperties>
</file>