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3E" w:rsidRPr="00205D33" w:rsidRDefault="00991B3E" w:rsidP="00991B3E">
      <w:pPr>
        <w:jc w:val="center"/>
        <w:rPr>
          <w:rFonts w:ascii="方正小标宋简体" w:eastAsia="方正小标宋简体" w:hAnsi="宋体" w:cs="Arial" w:hint="eastAsia"/>
          <w:kern w:val="0"/>
          <w:sz w:val="32"/>
          <w:szCs w:val="32"/>
        </w:rPr>
      </w:pPr>
      <w:r w:rsidRPr="00205D33">
        <w:rPr>
          <w:rFonts w:ascii="方正小标宋简体" w:eastAsia="方正小标宋简体" w:hAnsi="宋体" w:cs="Arial" w:hint="eastAsia"/>
          <w:kern w:val="0"/>
          <w:sz w:val="32"/>
          <w:szCs w:val="32"/>
        </w:rPr>
        <w:t>教师课堂教学规范</w:t>
      </w:r>
    </w:p>
    <w:p w:rsidR="00991B3E" w:rsidRDefault="00991B3E" w:rsidP="00991B3E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</w:p>
    <w:p w:rsidR="00991B3E" w:rsidRPr="00205D33" w:rsidRDefault="00991B3E" w:rsidP="00991B3E">
      <w:pPr>
        <w:widowControl/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教学工作是学院的中心工作，教师是教学工作的主体。为了规范教师的教学行为，明确教师在各个教学环节中的职责，实现教学工作制度化，保证教学工作的正常进行，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进一步提高教学质量，根据《中华人民共和国教育法》、《中华人民共和国教师法》和《中华人民共和国高等教育法》以及其他现行有关规章制度，结合</w:t>
      </w:r>
      <w:r>
        <w:rPr>
          <w:rFonts w:ascii="汉仪书宋一简" w:eastAsia="汉仪书宋一简" w:hAnsi="仿宋" w:cs="宋体" w:hint="eastAsia"/>
          <w:kern w:val="0"/>
          <w:szCs w:val="21"/>
        </w:rPr>
        <w:t>学院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 xml:space="preserve">实际，制订本规范。 </w:t>
      </w:r>
    </w:p>
    <w:p w:rsidR="00991B3E" w:rsidRPr="00205D33" w:rsidRDefault="00991B3E" w:rsidP="00991B3E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一、教师要认真学习马列主义、毛泽东思想、邓小平理论</w:t>
      </w:r>
      <w:r>
        <w:rPr>
          <w:rFonts w:ascii="汉仪书宋一简" w:eastAsia="汉仪书宋一简" w:hAnsi="仿宋" w:hint="eastAsia"/>
          <w:szCs w:val="21"/>
        </w:rPr>
        <w:t>、</w:t>
      </w:r>
      <w:r w:rsidRPr="00205D33">
        <w:rPr>
          <w:rFonts w:ascii="汉仪书宋一简" w:eastAsia="汉仪书宋一简" w:hAnsi="仿宋" w:hint="eastAsia"/>
          <w:szCs w:val="21"/>
        </w:rPr>
        <w:t>“三个代表”重要思想</w:t>
      </w:r>
      <w:r>
        <w:rPr>
          <w:rFonts w:ascii="汉仪书宋一简" w:eastAsia="汉仪书宋一简" w:hAnsi="仿宋" w:hint="eastAsia"/>
          <w:szCs w:val="21"/>
        </w:rPr>
        <w:t>和科学发展观</w:t>
      </w:r>
      <w:r w:rsidRPr="00205D33">
        <w:rPr>
          <w:rFonts w:ascii="汉仪书宋一简" w:eastAsia="汉仪书宋一简" w:hAnsi="仿宋" w:hint="eastAsia"/>
          <w:szCs w:val="21"/>
        </w:rPr>
        <w:t>，认真贯彻执行党的教育方针、政策，遵纪守法，忠诚党的教育事业，有良好的职业道德。</w:t>
      </w:r>
    </w:p>
    <w:p w:rsidR="00991B3E" w:rsidRPr="00205D33" w:rsidRDefault="00991B3E" w:rsidP="00991B3E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二、教师在课教学过程中不得发表与教学内容无关和错误的言论。</w:t>
      </w:r>
    </w:p>
    <w:p w:rsidR="00991B3E" w:rsidRPr="00205D33" w:rsidRDefault="00991B3E" w:rsidP="00991B3E">
      <w:pPr>
        <w:widowControl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三、任课教师授课应依据课表在规定的时间和教室组织课堂教学活动，不得更换授课地点</w:t>
      </w:r>
      <w:r>
        <w:rPr>
          <w:rFonts w:ascii="汉仪书宋一简" w:eastAsia="汉仪书宋一简" w:hAnsi="仿宋" w:hint="eastAsia"/>
          <w:szCs w:val="21"/>
        </w:rPr>
        <w:t>；</w:t>
      </w:r>
      <w:r w:rsidRPr="00205D33">
        <w:rPr>
          <w:rFonts w:ascii="汉仪书宋一简" w:eastAsia="汉仪书宋一简" w:hAnsi="仿宋" w:hint="eastAsia"/>
          <w:szCs w:val="21"/>
        </w:rPr>
        <w:t>确因特殊情况教师需要更改上课时间和地点的，须提前向所在系部提出申请，并报教务处备案；不得随意停课、调课或请他人代课。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 xml:space="preserve">四、教师授课必须按要求着装，不得穿拖鞋、背心、短裤、吊带裙、超短裙或其他不庄重的服饰进入课堂。 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五、教师须提前到教室做好上课的准备工作。不得迟到、拖堂或提前下课。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六、教师上课期间必须关闭手机等通讯工具，严禁上课时接听电话、会客或随意离开教室。不许在教室和楼道内吸烟。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七、教师应依据教学大纲和授课计划要求认真备课，要按照教学进度计划进行教学，不得任意增加课时和变动教学内容。授课时应携带教材、教案、授课计划、学生记分册等教学资料。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八、教师应站立讲课。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九、教师授课时要教学目的明确,依据教学大纲，加强基础知识、基本理论和基本技能教学。全面考虑知识传授与能力培养、智能开发与思想教育的有机结合</w:t>
      </w:r>
      <w:r>
        <w:rPr>
          <w:rFonts w:ascii="汉仪书宋一简" w:eastAsia="汉仪书宋一简" w:hAnsi="仿宋" w:hint="eastAsia"/>
          <w:szCs w:val="21"/>
        </w:rPr>
        <w:t>。</w:t>
      </w:r>
      <w:r w:rsidRPr="00205D33">
        <w:rPr>
          <w:rFonts w:ascii="汉仪书宋一简" w:eastAsia="汉仪书宋一简" w:hAnsi="仿宋" w:hint="eastAsia"/>
          <w:szCs w:val="21"/>
        </w:rPr>
        <w:t>担任涉外护理专业和护理专业课程的教师</w:t>
      </w:r>
      <w:r>
        <w:rPr>
          <w:rFonts w:ascii="汉仪书宋一简" w:eastAsia="汉仪书宋一简" w:hAnsi="仿宋" w:hint="eastAsia"/>
          <w:szCs w:val="21"/>
        </w:rPr>
        <w:t>，</w:t>
      </w:r>
      <w:r w:rsidRPr="00205D33">
        <w:rPr>
          <w:rFonts w:ascii="汉仪书宋一简" w:eastAsia="汉仪书宋一简" w:hAnsi="仿宋" w:hint="eastAsia"/>
          <w:szCs w:val="21"/>
        </w:rPr>
        <w:t>要仔细钻研每年的护士执业资格考试大纲，将护士执业资格考试内容融入课堂教学中。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十、任课教师应严格执行课堂考勤制度，</w:t>
      </w:r>
      <w:r>
        <w:rPr>
          <w:rFonts w:ascii="汉仪书宋一简" w:eastAsia="汉仪书宋一简" w:hAnsi="仿宋" w:hint="eastAsia"/>
          <w:szCs w:val="21"/>
        </w:rPr>
        <w:t>如实填</w:t>
      </w:r>
      <w:r w:rsidRPr="00205D33">
        <w:rPr>
          <w:rFonts w:ascii="汉仪书宋一简" w:eastAsia="汉仪书宋一简" w:hAnsi="仿宋" w:hint="eastAsia"/>
          <w:szCs w:val="21"/>
        </w:rPr>
        <w:t>写授课日志。教育和督促学生自觉遵守课堂纪律，维持课堂秩序。对不遵守纪律的学生应用适当的方式进行教育，发现问题应及时处理。对于违反课堂纪律行为的学生，经批评教育不改者，应及时向所属系部报告，不要和学生发生言语和肢体上的冲突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十一、教师进行实践性教学时，要严格遵守相关标准和规范，对各类安全事故要有预防措施。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十二、任课教师应自觉接受学院、教务处、督导组及系部考评以及安排的听课及其他教学质量检查。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 xml:space="preserve">十三、学生进入教学楼和教室须着装整洁、得体，不准穿拖鞋、超短裙或其他不庄重的服饰进入教室。 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十四、学生应依照作息时间按时上、下课，不准无故旷课、迟到、早退。因病、因事不能听课者，应事先请假，请假手续按学籍管理规定中有关条款办理，每次课前由班级负责考勤的人员向授课教师出示请假条。擅自缺课者，按学院有关规定处理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 xml:space="preserve">十五、学生上课时要遵守课堂纪律，服从教师的课堂管理。 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 xml:space="preserve">十六、学生上课必须关闭手机等通讯工具。上课期间不得接听电话、会客，不得随意离开教室。 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十七、学生上课要认真听课，不交头接耳，不吃东西，不做与课堂教学无关的事情；要</w:t>
      </w:r>
      <w:r w:rsidRPr="00205D33">
        <w:rPr>
          <w:rFonts w:ascii="汉仪书宋一简" w:eastAsia="汉仪书宋一简" w:hAnsi="仿宋" w:hint="eastAsia"/>
          <w:szCs w:val="21"/>
        </w:rPr>
        <w:lastRenderedPageBreak/>
        <w:t>积极参与课堂讨论，积极提问或发言，配合教师搞好教学，认真完成教师布置的教学任务。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 xml:space="preserve">十八、学院各级领导干部、教学督导成员、教学管理人员听课应提前5分钟进入教室，听课期间必须关闭手机等通讯工具，不得接听电话、会客，不得随意离开教室，不得影响教师正常的教学活动。 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十九、学生上课期间无极特殊情况任何人不得随意进入教室，不得在上课期间安排学生做与教学无关的任何事情，影响教师的正常教学活动。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二十、在正常教学时间内，学院任何单位或部门组织各类需要学生参与的活动，按相关规定执行。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 xml:space="preserve">二十一、凡有违反以上课堂教学规范者，将根据有关文件规定进行处理。 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cs="宋体" w:hint="eastAsia"/>
          <w:spacing w:val="8"/>
          <w:kern w:val="0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二十二、本规范自发布之日起执行，由教务处负责解释</w:t>
      </w:r>
      <w:r w:rsidRPr="00205D33">
        <w:rPr>
          <w:rFonts w:ascii="汉仪书宋一简" w:eastAsia="汉仪书宋一简" w:hAnsi="仿宋" w:cs="宋体" w:hint="eastAsia"/>
          <w:spacing w:val="8"/>
          <w:kern w:val="0"/>
          <w:szCs w:val="21"/>
        </w:rPr>
        <w:t>。</w:t>
      </w:r>
    </w:p>
    <w:p w:rsidR="00991B3E" w:rsidRPr="00205D33" w:rsidRDefault="00991B3E" w:rsidP="00991B3E">
      <w:pPr>
        <w:ind w:firstLineChars="200" w:firstLine="420"/>
        <w:rPr>
          <w:rFonts w:ascii="汉仪书宋一简" w:eastAsia="汉仪书宋一简" w:hAnsi="仿宋" w:hint="eastAsia"/>
          <w:szCs w:val="21"/>
        </w:rPr>
      </w:pPr>
    </w:p>
    <w:p w:rsidR="00993924" w:rsidRPr="00991B3E" w:rsidRDefault="00993924"/>
    <w:sectPr w:rsidR="00993924" w:rsidRPr="00991B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924" w:rsidRDefault="00993924" w:rsidP="00991B3E">
      <w:r>
        <w:separator/>
      </w:r>
    </w:p>
  </w:endnote>
  <w:endnote w:type="continuationSeparator" w:id="1">
    <w:p w:rsidR="00993924" w:rsidRDefault="00993924" w:rsidP="00991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924" w:rsidRDefault="00993924" w:rsidP="00991B3E">
      <w:r>
        <w:separator/>
      </w:r>
    </w:p>
  </w:footnote>
  <w:footnote w:type="continuationSeparator" w:id="1">
    <w:p w:rsidR="00993924" w:rsidRDefault="00993924" w:rsidP="00991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1B3E"/>
    <w:rsid w:val="00991B3E"/>
    <w:rsid w:val="00993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1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1B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1B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1B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Application>Microsoft Office Word</Application>
  <DocSecurity>0</DocSecurity>
  <Lines>10</Lines>
  <Paragraphs>3</Paragraphs>
  <ScaleCrop>false</ScaleCrop>
  <Company>China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2019-08-29T08:31:00Z</dcterms:created>
  <dcterms:modified xsi:type="dcterms:W3CDTF">2019-08-29T08:31:00Z</dcterms:modified>
</cp:coreProperties>
</file>